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35DB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35DBC" w:rsidRPr="00935DBC">
              <w:rPr>
                <w:b/>
                <w:bCs/>
              </w:rPr>
              <w:t>092 866 82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35DBC" w:rsidP="00935DBC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- </w:t>
            </w:r>
            <w:r w:rsidRPr="00935DBC">
              <w:rPr>
                <w:b/>
              </w:rPr>
              <w:t>Nahrungsergänzungsmittel mit organisch gebundenem Schwefel (MSM).</w:t>
            </w:r>
          </w:p>
          <w:p w:rsidR="00935DBC" w:rsidRPr="00935DBC" w:rsidRDefault="00935DBC" w:rsidP="00935DBC">
            <w:pPr>
              <w:pStyle w:val="KeinLeerraum"/>
              <w:rPr>
                <w:b/>
              </w:rPr>
            </w:pPr>
          </w:p>
          <w:p w:rsidR="00935DBC" w:rsidRDefault="009C23DB" w:rsidP="00935DB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935DBC">
              <w:rPr>
                <w:b/>
              </w:rPr>
              <w:t>MSM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935DBC" w:rsidRPr="00935DBC">
              <w:t>Dieses natürliche MSM wird aus kanadischen Pinien hergestellt und hat einen besonders hohen Reinheitsgrad (1</w:t>
            </w:r>
            <w:bookmarkStart w:id="0" w:name="_GoBack"/>
            <w:bookmarkEnd w:id="0"/>
            <w:r w:rsidR="00935DBC" w:rsidRPr="00935DBC">
              <w:t xml:space="preserve">00% </w:t>
            </w:r>
            <w:proofErr w:type="spellStart"/>
            <w:r w:rsidR="00935DBC" w:rsidRPr="00935DBC">
              <w:t>DistilPure</w:t>
            </w:r>
            <w:proofErr w:type="spellEnd"/>
            <w:r w:rsidR="00935DBC" w:rsidRPr="00935DBC">
              <w:t>™ MSM).</w:t>
            </w:r>
          </w:p>
          <w:p w:rsidR="00935DBC" w:rsidRDefault="009C23DB" w:rsidP="00935DBC">
            <w:pPr>
              <w:rPr>
                <w:b/>
              </w:rPr>
            </w:pPr>
            <w:r>
              <w:rPr>
                <w:b/>
              </w:rPr>
              <w:t>&lt;h</w:t>
            </w:r>
            <w:r w:rsidR="00935DBC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935DBC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935DBC" w:rsidRPr="00935DBC" w:rsidRDefault="00935DBC" w:rsidP="00935DBC">
            <w:pPr>
              <w:spacing w:line="240" w:lineRule="auto"/>
              <w:rPr>
                <w:b/>
              </w:rPr>
            </w:pPr>
            <w:r w:rsidRPr="00935DBC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935DBC" w:rsidRPr="00935DBC" w:rsidRDefault="00935DBC" w:rsidP="00935DBC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935DBC">
              <w:rPr>
                <w:rFonts w:eastAsia="Times New Roman"/>
                <w:color w:val="000000"/>
                <w:lang w:eastAsia="de-DE"/>
              </w:rPr>
              <w:t>Trocken, licht- und wärmegeschützt aufbewahren.</w:t>
            </w:r>
          </w:p>
          <w:p w:rsidR="00440F23" w:rsidRDefault="00440F23" w:rsidP="009C23DB">
            <w:pPr>
              <w:pStyle w:val="KeinLeerraum"/>
            </w:pPr>
          </w:p>
          <w:p w:rsidR="00935DBC" w:rsidRDefault="00440F23" w:rsidP="00935DBC">
            <w:pPr>
              <w:rPr>
                <w:b/>
              </w:rPr>
            </w:pPr>
            <w:r>
              <w:rPr>
                <w:b/>
              </w:rPr>
              <w:t>&lt;h</w:t>
            </w:r>
            <w:r w:rsidR="00935DBC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935DBC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935DBC" w:rsidRPr="00935DBC" w:rsidRDefault="00935DBC" w:rsidP="00935DBC">
            <w:pPr>
              <w:rPr>
                <w:b/>
              </w:rPr>
            </w:pPr>
            <w:r w:rsidRPr="00935DBC">
              <w:t>Inhalt = 80 Kapseln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935DBC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935DBC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935DBC" w:rsidRPr="00935DBC" w:rsidRDefault="00935DBC" w:rsidP="00935DBC">
            <w:proofErr w:type="spellStart"/>
            <w:r w:rsidRPr="00935DBC">
              <w:t>Methylsulfonylmethan</w:t>
            </w:r>
            <w:proofErr w:type="spellEnd"/>
            <w:r w:rsidRPr="00935DBC">
              <w:t xml:space="preserve">, </w:t>
            </w:r>
            <w:proofErr w:type="spellStart"/>
            <w:r w:rsidRPr="00935DBC">
              <w:t>Hydroxypropylmethylcellulose</w:t>
            </w:r>
            <w:proofErr w:type="spellEnd"/>
            <w:r w:rsidRPr="00935DBC">
              <w:t xml:space="preserve"> (rein pflanzliche </w:t>
            </w:r>
            <w:proofErr w:type="spellStart"/>
            <w:r w:rsidRPr="00935DBC">
              <w:t>Kapselhülle</w:t>
            </w:r>
            <w:proofErr w:type="spellEnd"/>
            <w:r w:rsidRPr="00935DBC">
              <w:t>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935DBC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935DBC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935DBC" w:rsidRPr="00935DBC" w:rsidRDefault="00935DBC" w:rsidP="00935DBC">
            <w:r w:rsidRPr="00935DBC">
              <w:t xml:space="preserve">1 x täglich 1 Kapsel mit etwas </w:t>
            </w:r>
            <w:proofErr w:type="spellStart"/>
            <w:r w:rsidRPr="00935DBC">
              <w:t>Flüssigkeit</w:t>
            </w:r>
            <w:proofErr w:type="spellEnd"/>
            <w:r w:rsidRPr="00935DBC">
              <w:t xml:space="preserve"> zu einer Mahlzeit verzehren.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935DBC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935DBC" w:rsidRPr="00935DBC">
              <w:rPr>
                <w:b/>
              </w:rPr>
              <w:t>Nährwerte</w:t>
            </w:r>
            <w:r w:rsidR="00935DBC">
              <w:t xml:space="preserve"> </w:t>
            </w:r>
            <w:r>
              <w:rPr>
                <w:b/>
              </w:rPr>
              <w:t>&lt;/h</w:t>
            </w:r>
            <w:r w:rsidR="00935DBC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tbl>
            <w:tblPr>
              <w:tblW w:w="8550" w:type="dxa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2576"/>
              <w:gridCol w:w="1382"/>
            </w:tblGrid>
            <w:tr w:rsidR="00935DBC" w:rsidRPr="00935DBC" w:rsidTr="00935D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35DB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35DBC">
                    <w:rPr>
                      <w:b/>
                      <w:bCs/>
                    </w:rPr>
                    <w:t>pro Kapsel empf. Tagesdosis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935DBC">
                    <w:rPr>
                      <w:b/>
                      <w:bCs/>
                    </w:rPr>
                    <w:t>EU-RDA *</w:t>
                  </w:r>
                </w:p>
              </w:tc>
            </w:tr>
            <w:tr w:rsidR="00935DBC" w:rsidRPr="00935DBC" w:rsidTr="00935D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  <w:proofErr w:type="spellStart"/>
                  <w:r w:rsidRPr="00935DBC">
                    <w:t>Methylsulfonylmethan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  <w:r w:rsidRPr="00935DBC">
                    <w:t>1000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  <w:r w:rsidRPr="00935DBC">
                    <w:t>nicht festgelegt</w:t>
                  </w:r>
                </w:p>
              </w:tc>
            </w:tr>
            <w:tr w:rsidR="00935DBC" w:rsidRPr="00935DBC" w:rsidTr="00935DB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  <w:r w:rsidRPr="00935DBC">
                    <w:t>* % der empfohlenen Tagesdosis nach EU-Richtlinie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935DBC" w:rsidRPr="00935DBC" w:rsidRDefault="00935DBC" w:rsidP="00935DBC">
                  <w:pPr>
                    <w:framePr w:hSpace="141" w:wrap="around" w:vAnchor="text" w:hAnchor="margin" w:y="-767"/>
                  </w:pP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35DBC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60B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2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7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2018-12-06T13:48:00Z</dcterms:created>
  <dcterms:modified xsi:type="dcterms:W3CDTF">2018-12-06T13:48:00Z</dcterms:modified>
</cp:coreProperties>
</file>