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6A0DAB" w:rsidRPr="006A0DAB">
              <w:rPr>
                <w:b/>
                <w:bCs/>
              </w:rPr>
              <w:t>02472097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6A0DAB" w:rsidRDefault="006A0DAB" w:rsidP="007F13C5">
            <w:pPr>
              <w:pStyle w:val="KeinLeerraum"/>
              <w:rPr>
                <w:b/>
                <w:bCs/>
              </w:rPr>
            </w:pPr>
            <w:r w:rsidRPr="006A0DAB">
              <w:rPr>
                <w:b/>
                <w:bCs/>
              </w:rPr>
              <w:t xml:space="preserve">- </w:t>
            </w:r>
            <w:r w:rsidRPr="006A0DAB">
              <w:rPr>
                <w:b/>
                <w:bCs/>
              </w:rPr>
              <w:t xml:space="preserve">Eisen </w:t>
            </w:r>
            <w:bookmarkStart w:id="0" w:name="_GoBack"/>
            <w:bookmarkEnd w:id="0"/>
            <w:r w:rsidRPr="006A0DAB">
              <w:rPr>
                <w:b/>
                <w:bCs/>
              </w:rPr>
              <w:t>ist ein lebenswichtiges Spurenelement, das für viele Funktionen im Körper benötigt wird. Eisen plus Kapseln unterstützen die normale Bildung von roten Blutkörperchen und Hämoglobin. Enthält wichtige B-Vitamine.</w:t>
            </w:r>
          </w:p>
          <w:p w:rsidR="006A0DAB" w:rsidRPr="007F13C5" w:rsidRDefault="006A0DAB" w:rsidP="007F13C5">
            <w:pPr>
              <w:pStyle w:val="KeinLeerraum"/>
              <w:rPr>
                <w:b/>
                <w:bCs/>
              </w:rPr>
            </w:pPr>
          </w:p>
          <w:p w:rsidR="009C23DB" w:rsidRPr="006A0DAB" w:rsidRDefault="009C23DB" w:rsidP="006A0DAB">
            <w:pPr>
              <w:rPr>
                <w:b/>
                <w:bCs/>
              </w:rPr>
            </w:pPr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6A0DAB" w:rsidRPr="006A0DAB">
              <w:rPr>
                <w:b/>
                <w:bCs/>
              </w:rPr>
              <w:t>Eisen plus Kapseln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6A0DAB" w:rsidRPr="006A0DAB">
              <w:t>Unter anderem trägt Eisen bei zur Bildung von roten Blutkörperchen und Hämoglobin; zu einem normalen Energiestoffwechsel; zur normalen Funktion des Immunsystems und zur Verringerung von Müdigkeit und Ermüdung.</w:t>
            </w:r>
          </w:p>
          <w:p w:rsidR="00440F23" w:rsidRPr="006A0DAB" w:rsidRDefault="009C23DB" w:rsidP="006A0DAB">
            <w:pPr>
              <w:rPr>
                <w:b/>
              </w:rPr>
            </w:pPr>
            <w:r>
              <w:rPr>
                <w:b/>
              </w:rPr>
              <w:t>&lt;h</w:t>
            </w:r>
            <w:r w:rsidR="006A0DAB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6A0DAB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6A0DAB">
              <w:rPr>
                <w:b/>
              </w:rPr>
              <w:br/>
            </w:r>
            <w:r w:rsidR="006A0DAB" w:rsidRPr="006A0DAB">
              <w:rPr>
                <w:rFonts w:eastAsia="Times New Roman"/>
                <w:color w:val="000000"/>
                <w:lang w:eastAsia="de-DE"/>
              </w:rPr>
              <w:t>Die angegebene empfohlene Verzehrmenge darf nicht überschritten werden. Nahrungsergänzungsmittel sind nicht als Ersatz für eine ausgewogene und abwechslungsreiche Ernährung zu sehen. Außerhalb der Reichweite von kleinen Kindern lagern.</w:t>
            </w:r>
          </w:p>
          <w:p w:rsidR="006A0DAB" w:rsidRPr="006A0DAB" w:rsidRDefault="00440F23" w:rsidP="006A0DAB">
            <w:pPr>
              <w:rPr>
                <w:b/>
              </w:rPr>
            </w:pPr>
            <w:r>
              <w:rPr>
                <w:b/>
              </w:rPr>
              <w:t>&lt;h</w:t>
            </w:r>
            <w:r w:rsidR="006A0DAB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6A0DAB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6A0DAB">
              <w:rPr>
                <w:b/>
              </w:rPr>
              <w:br/>
            </w:r>
            <w:r w:rsidR="006A0DAB" w:rsidRPr="006A0DAB">
              <w:rPr>
                <w:bCs/>
              </w:rPr>
              <w:t>150 Kapseln = 51 g</w:t>
            </w:r>
          </w:p>
          <w:p w:rsidR="006A0DAB" w:rsidRPr="006A0DAB" w:rsidRDefault="00440F23" w:rsidP="006A0DAB">
            <w:pPr>
              <w:rPr>
                <w:b/>
              </w:rPr>
            </w:pPr>
            <w:r>
              <w:rPr>
                <w:b/>
              </w:rPr>
              <w:t>&lt;h</w:t>
            </w:r>
            <w:r w:rsidR="006A0DAB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6A0DAB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6A0DAB">
              <w:rPr>
                <w:b/>
              </w:rPr>
              <w:br/>
            </w:r>
            <w:r w:rsidR="006A0DAB" w:rsidRPr="006A0DAB">
              <w:t xml:space="preserve">Sonnenblumenöl; Gelatine; </w:t>
            </w:r>
            <w:proofErr w:type="spellStart"/>
            <w:r w:rsidR="006A0DAB" w:rsidRPr="006A0DAB">
              <w:t>Eisengluconat</w:t>
            </w:r>
            <w:proofErr w:type="spellEnd"/>
            <w:r w:rsidR="006A0DAB" w:rsidRPr="006A0DAB">
              <w:t xml:space="preserve">; pflanzliche Fette (Kokos, Palmkern); Feuchthaltemittel: Glycerin; Stabilisator: Bienenwachs, weiß und gelb; </w:t>
            </w:r>
            <w:proofErr w:type="spellStart"/>
            <w:r w:rsidR="006A0DAB" w:rsidRPr="006A0DAB">
              <w:t>Nicotinamid</w:t>
            </w:r>
            <w:proofErr w:type="spellEnd"/>
            <w:r w:rsidR="006A0DAB" w:rsidRPr="006A0DAB">
              <w:t xml:space="preserve">; Butterreinfett; </w:t>
            </w:r>
            <w:proofErr w:type="spellStart"/>
            <w:r w:rsidR="006A0DAB" w:rsidRPr="006A0DAB">
              <w:t>Pteroylmonoglutaminsäure</w:t>
            </w:r>
            <w:proofErr w:type="spellEnd"/>
            <w:r w:rsidR="006A0DAB" w:rsidRPr="006A0DAB">
              <w:t xml:space="preserve">; D-Biotin; </w:t>
            </w:r>
            <w:proofErr w:type="spellStart"/>
            <w:r w:rsidR="006A0DAB" w:rsidRPr="006A0DAB">
              <w:t>Cyanoccobalamin</w:t>
            </w:r>
            <w:proofErr w:type="spellEnd"/>
            <w:r w:rsidR="006A0DAB" w:rsidRPr="006A0DAB">
              <w:t xml:space="preserve">; Feuchthaltemittel: Sorbit; Stabilisator: Mono- und </w:t>
            </w:r>
            <w:proofErr w:type="spellStart"/>
            <w:r w:rsidR="006A0DAB" w:rsidRPr="006A0DAB">
              <w:t>Diglyceride</w:t>
            </w:r>
            <w:proofErr w:type="spellEnd"/>
            <w:r w:rsidR="006A0DAB" w:rsidRPr="006A0DAB">
              <w:t xml:space="preserve"> von Speisefettsäuren; Farbstoff: Eisenoxide und Eisenhydroxide.</w:t>
            </w:r>
          </w:p>
          <w:p w:rsidR="006A0DAB" w:rsidRPr="006A0DAB" w:rsidRDefault="00440F23" w:rsidP="006A0DAB">
            <w:pPr>
              <w:rPr>
                <w:b/>
              </w:rPr>
            </w:pPr>
            <w:r>
              <w:rPr>
                <w:b/>
              </w:rPr>
              <w:t>&lt;h</w:t>
            </w:r>
            <w:r w:rsidR="006A0DAB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6A0DAB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6A0DAB">
              <w:rPr>
                <w:b/>
              </w:rPr>
              <w:br/>
            </w:r>
            <w:r w:rsidR="006A0DAB" w:rsidRPr="006A0DAB">
              <w:t xml:space="preserve">1x täglich 1 Kapsel mit reichlich </w:t>
            </w:r>
            <w:r w:rsidR="006A0DAB" w:rsidRPr="006A0DAB">
              <w:t>Flüssigkeit</w:t>
            </w:r>
            <w:r w:rsidR="006A0DAB" w:rsidRPr="006A0DAB">
              <w:t xml:space="preserve"> einnehmen.</w:t>
            </w:r>
          </w:p>
          <w:p w:rsidR="006A0DAB" w:rsidRPr="006A0DAB" w:rsidRDefault="006A0DAB" w:rsidP="006A0DAB">
            <w:pPr>
              <w:pStyle w:val="KeinLeerraum"/>
              <w:rPr>
                <w:b/>
                <w:bCs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6A0DAB">
              <w:rPr>
                <w:b/>
                <w:bCs/>
              </w:rPr>
              <w:t>1 Kapsel enthält</w:t>
            </w:r>
            <w:r>
              <w:rPr>
                <w:b/>
              </w:rPr>
              <w:t xml:space="preserve"> &lt;/h7&gt;</w:t>
            </w:r>
            <w:r>
              <w:rPr>
                <w:b/>
              </w:rPr>
              <w:br/>
            </w:r>
            <w:r w:rsidRPr="006A0DAB">
              <w:t>5 mg Eisen, 9 mg Niacin, 200 µg Folsäure, 150 µg Biotin, 1 µg Vitamin B12.</w:t>
            </w:r>
          </w:p>
          <w:p w:rsidR="00EE16E5" w:rsidRDefault="00EE16E5" w:rsidP="009C23DB">
            <w:pPr>
              <w:pStyle w:val="KeinLeerraum"/>
            </w:pPr>
          </w:p>
          <w:p w:rsidR="00EE16E5" w:rsidRDefault="00EE16E5" w:rsidP="009C23DB">
            <w:pPr>
              <w:pStyle w:val="KeinLeerraum"/>
              <w:rPr>
                <w:b/>
              </w:rPr>
            </w:pPr>
            <w:r w:rsidRPr="00170EEA">
              <w:rPr>
                <w:b/>
              </w:rPr>
              <w:t>&lt;h8&gt; Nährwerte &lt;/h8&gt;</w:t>
            </w:r>
          </w:p>
          <w:p w:rsidR="00170EEA" w:rsidRPr="00170EEA" w:rsidRDefault="00170EEA" w:rsidP="009C23DB">
            <w:pPr>
              <w:pStyle w:val="KeinLeerraum"/>
              <w:rPr>
                <w:b/>
              </w:rPr>
            </w:pP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3223"/>
              <w:gridCol w:w="2225"/>
            </w:tblGrid>
            <w:tr w:rsidR="006A0DAB" w:rsidRPr="006A0DAB" w:rsidTr="006A0D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6A0DAB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6A0DAB">
                    <w:rPr>
                      <w:b/>
                      <w:bCs/>
                    </w:rPr>
                    <w:t>pro Verzehrempfehlung (1 Kapsel / Tag)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6A0DAB">
                    <w:rPr>
                      <w:b/>
                      <w:bCs/>
                    </w:rPr>
                    <w:t>% empfohlene Tagesdosis*</w:t>
                  </w:r>
                </w:p>
              </w:tc>
            </w:tr>
            <w:tr w:rsidR="006A0DAB" w:rsidRPr="006A0DAB" w:rsidTr="006A0D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t>Eisen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t>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t>36 %</w:t>
                  </w:r>
                </w:p>
              </w:tc>
            </w:tr>
            <w:tr w:rsidR="006A0DAB" w:rsidRPr="006A0DAB" w:rsidTr="006A0D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proofErr w:type="spellStart"/>
                  <w:r w:rsidRPr="006A0DAB">
                    <w:t>Nicain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t>9 mg 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t>56 %</w:t>
                  </w:r>
                </w:p>
              </w:tc>
            </w:tr>
            <w:tr w:rsidR="006A0DAB" w:rsidRPr="006A0DAB" w:rsidTr="006A0D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t>Folsäure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t>200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t>100 %</w:t>
                  </w:r>
                </w:p>
              </w:tc>
            </w:tr>
            <w:tr w:rsidR="006A0DAB" w:rsidRPr="006A0DAB" w:rsidTr="006A0D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t>Biotin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t>150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t>300 %</w:t>
                  </w:r>
                </w:p>
              </w:tc>
            </w:tr>
            <w:tr w:rsidR="006A0DAB" w:rsidRPr="006A0DAB" w:rsidTr="006A0D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t>Vitamin B12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t>1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t>40 %</w:t>
                  </w:r>
                </w:p>
              </w:tc>
            </w:tr>
            <w:tr w:rsidR="006A0DAB" w:rsidRPr="006A0DAB" w:rsidTr="006A0D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  <w:r w:rsidRPr="006A0DAB">
                    <w:lastRenderedPageBreak/>
                    <w:t>* Referenzmenge gemäß VO (EU) Nr. 1169/2011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A0DAB" w:rsidRPr="006A0DAB" w:rsidRDefault="006A0DAB" w:rsidP="006A0DAB">
                  <w:pPr>
                    <w:pStyle w:val="KeinLeerraum"/>
                    <w:framePr w:hSpace="141" w:wrap="around" w:vAnchor="text" w:hAnchor="margin" w:y="-767"/>
                  </w:pPr>
                </w:p>
              </w:tc>
            </w:tr>
          </w:tbl>
          <w:p w:rsidR="006A0DAB" w:rsidRPr="006A0DAB" w:rsidRDefault="006A0DAB" w:rsidP="006A0DAB">
            <w:pPr>
              <w:pStyle w:val="KeinLeerraum"/>
            </w:pPr>
          </w:p>
          <w:p w:rsidR="00EE16E5" w:rsidRPr="009C23DB" w:rsidRDefault="00EE16E5" w:rsidP="009C23DB">
            <w:pPr>
              <w:pStyle w:val="KeinLeerraum"/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919E5"/>
    <w:rsid w:val="000B663A"/>
    <w:rsid w:val="00151D42"/>
    <w:rsid w:val="00170EEA"/>
    <w:rsid w:val="0018611A"/>
    <w:rsid w:val="00191642"/>
    <w:rsid w:val="001E3E53"/>
    <w:rsid w:val="0028422F"/>
    <w:rsid w:val="003F3C85"/>
    <w:rsid w:val="0041265B"/>
    <w:rsid w:val="00440F23"/>
    <w:rsid w:val="004B3D1C"/>
    <w:rsid w:val="00523133"/>
    <w:rsid w:val="006110EB"/>
    <w:rsid w:val="006678D0"/>
    <w:rsid w:val="006A0DAB"/>
    <w:rsid w:val="006A6742"/>
    <w:rsid w:val="006C40C3"/>
    <w:rsid w:val="00734A4C"/>
    <w:rsid w:val="007F13C5"/>
    <w:rsid w:val="008707D0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404A8"/>
    <w:rsid w:val="00DC31CE"/>
    <w:rsid w:val="00DC4973"/>
    <w:rsid w:val="00DC7427"/>
    <w:rsid w:val="00DF0D38"/>
    <w:rsid w:val="00EE16E5"/>
    <w:rsid w:val="00EF7B20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45C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6A0D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2019-10-07T12:45:00Z</dcterms:created>
  <dcterms:modified xsi:type="dcterms:W3CDTF">2019-10-07T12:45:00Z</dcterms:modified>
</cp:coreProperties>
</file>