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CA8" w:rsidRPr="008A0CA8" w:rsidRDefault="009C23DB" w:rsidP="008A0CA8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A0CA8" w:rsidRPr="008A0CA8">
              <w:rPr>
                <w:b/>
                <w:bCs/>
              </w:rPr>
              <w:t>00259175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A0CA8" w:rsidRPr="008A0CA8" w:rsidRDefault="009C23DB" w:rsidP="008A0CA8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8A0CA8" w:rsidRPr="008A0CA8">
              <w:rPr>
                <w:b/>
              </w:rPr>
              <w:t xml:space="preserve">Der Nagellackentferner von </w:t>
            </w:r>
            <w:proofErr w:type="spellStart"/>
            <w:r w:rsidR="008A0CA8" w:rsidRPr="008A0CA8">
              <w:rPr>
                <w:b/>
              </w:rPr>
              <w:t>Docma</w:t>
            </w:r>
            <w:proofErr w:type="spellEnd"/>
            <w:r w:rsidR="008A0CA8" w:rsidRPr="008A0CA8">
              <w:rPr>
                <w:b/>
              </w:rPr>
              <w:t xml:space="preserve"> ist besonders mild.</w:t>
            </w:r>
          </w:p>
          <w:p w:rsidR="009C23DB" w:rsidRDefault="009C23DB" w:rsidP="008A0CA8">
            <w:r>
              <w:rPr>
                <w:b/>
              </w:rPr>
              <w:t>&lt;h2&gt;</w:t>
            </w:r>
            <w:r w:rsidR="000E4CAA">
              <w:t xml:space="preserve"> </w:t>
            </w:r>
            <w:proofErr w:type="spellStart"/>
            <w:r w:rsidR="008A0CA8" w:rsidRPr="008A0CA8">
              <w:rPr>
                <w:b/>
                <w:bCs/>
              </w:rPr>
              <w:t>Docma</w:t>
            </w:r>
            <w:proofErr w:type="spellEnd"/>
            <w:r w:rsidR="008A0CA8">
              <w:rPr>
                <w:b/>
                <w:bCs/>
              </w:rPr>
              <w:t xml:space="preserve"> </w:t>
            </w:r>
            <w:r w:rsidR="008A0CA8" w:rsidRPr="008A0CA8">
              <w:rPr>
                <w:b/>
                <w:bCs/>
              </w:rPr>
              <w:t>Nagellackentferner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8A0CA8" w:rsidRPr="008A0CA8">
              <w:t>100</w:t>
            </w:r>
            <w:r w:rsidR="008A0CA8">
              <w:t xml:space="preserve"> </w:t>
            </w:r>
            <w:r w:rsidR="008A0CA8" w:rsidRPr="008A0CA8">
              <w:t>% frei von Aceton</w:t>
            </w:r>
            <w:r w:rsidR="008A0CA8">
              <w:t>, g</w:t>
            </w:r>
            <w:r w:rsidR="008A0CA8" w:rsidRPr="008A0CA8">
              <w:t>ut rückfettend</w:t>
            </w:r>
            <w:r w:rsidR="008A0CA8">
              <w:t xml:space="preserve"> und f</w:t>
            </w:r>
            <w:r w:rsidR="008A0CA8" w:rsidRPr="008A0CA8">
              <w:t xml:space="preserve">ür jeden </w:t>
            </w:r>
            <w:r w:rsidR="008A0CA8" w:rsidRPr="008A0CA8">
              <w:t>Nagel</w:t>
            </w:r>
            <w:r w:rsidR="008A0CA8">
              <w:t>-</w:t>
            </w:r>
            <w:r w:rsidR="008A0CA8" w:rsidRPr="008A0CA8">
              <w:t>Typ</w:t>
            </w:r>
            <w:r w:rsidR="008A0CA8" w:rsidRPr="008A0CA8">
              <w:t xml:space="preserve"> geeignet</w:t>
            </w:r>
            <w:r w:rsidR="008A0CA8">
              <w:t>.</w:t>
            </w:r>
          </w:p>
          <w:p w:rsidR="008A0CA8" w:rsidRPr="008A0CA8" w:rsidRDefault="00440F23" w:rsidP="008A0CA8">
            <w:pPr>
              <w:rPr>
                <w:bCs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A0CA8">
              <w:rPr>
                <w:b/>
              </w:rPr>
              <w:br/>
            </w:r>
            <w:r w:rsidR="008A0CA8" w:rsidRPr="008A0CA8">
              <w:rPr>
                <w:bCs/>
              </w:rPr>
              <w:t>Inhalt = 100 ml</w:t>
            </w:r>
          </w:p>
          <w:p w:rsidR="008A0CA8" w:rsidRPr="008A0CA8" w:rsidRDefault="00440F23" w:rsidP="008A0CA8">
            <w:pPr>
              <w:rPr>
                <w:b/>
                <w:lang w:val="en-US"/>
              </w:rPr>
            </w:pPr>
            <w:r w:rsidRPr="008A0CA8">
              <w:rPr>
                <w:b/>
                <w:lang w:val="en-US"/>
              </w:rPr>
              <w:t>&lt;h6&gt;</w:t>
            </w:r>
            <w:r w:rsidRPr="008A0CA8">
              <w:rPr>
                <w:lang w:val="en-US"/>
              </w:rPr>
              <w:t xml:space="preserve"> </w:t>
            </w:r>
            <w:r w:rsidR="008A0CA8" w:rsidRPr="008A0CA8">
              <w:rPr>
                <w:b/>
                <w:lang w:val="en-US"/>
              </w:rPr>
              <w:t>Ingredients</w:t>
            </w:r>
            <w:r w:rsidRPr="008A0CA8">
              <w:rPr>
                <w:b/>
                <w:lang w:val="en-US"/>
              </w:rPr>
              <w:t xml:space="preserve"> &lt;/h6&gt;</w:t>
            </w:r>
            <w:r w:rsidR="008A0CA8">
              <w:rPr>
                <w:b/>
                <w:lang w:val="en-US"/>
              </w:rPr>
              <w:br/>
            </w:r>
            <w:r w:rsidR="008A0CA8" w:rsidRPr="008A0CA8">
              <w:rPr>
                <w:lang w:val="en-US"/>
              </w:rPr>
              <w:t>Ethyl Acetate, Propyl Alcohol, Aqua, Glyceryl Linoleate, Parfum.</w:t>
            </w:r>
          </w:p>
          <w:p w:rsidR="008A0CA8" w:rsidRPr="008A0CA8" w:rsidRDefault="008A0CA8" w:rsidP="008A0CA8">
            <w:pPr>
              <w:rPr>
                <w:b/>
              </w:rPr>
            </w:pPr>
            <w:r w:rsidRPr="008A0CA8">
              <w:rPr>
                <w:b/>
              </w:rPr>
              <w:t xml:space="preserve"> </w:t>
            </w:r>
            <w:r w:rsidR="00440F23">
              <w:rPr>
                <w:b/>
              </w:rPr>
              <w:t>&lt;h7&gt;</w:t>
            </w:r>
            <w:r w:rsidR="00440F23" w:rsidRPr="009C23DB">
              <w:t xml:space="preserve"> </w:t>
            </w:r>
            <w:r>
              <w:rPr>
                <w:b/>
              </w:rPr>
              <w:t>Anwendung</w:t>
            </w:r>
            <w:r w:rsidR="00440F23"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8A0CA8">
              <w:t xml:space="preserve">Zum </w:t>
            </w:r>
            <w:proofErr w:type="spellStart"/>
            <w:r w:rsidRPr="008A0CA8">
              <w:t>Ablac</w:t>
            </w:r>
            <w:bookmarkStart w:id="0" w:name="_GoBack"/>
            <w:bookmarkEnd w:id="0"/>
            <w:r w:rsidRPr="008A0CA8">
              <w:t>kieren</w:t>
            </w:r>
            <w:proofErr w:type="spellEnd"/>
            <w:r w:rsidRPr="008A0CA8">
              <w:t xml:space="preserve"> einige Tropfen auf Zellstoff oder </w:t>
            </w:r>
            <w:proofErr w:type="spellStart"/>
            <w:r w:rsidRPr="008A0CA8">
              <w:t>Wattepad</w:t>
            </w:r>
            <w:proofErr w:type="spellEnd"/>
            <w:r w:rsidRPr="008A0CA8">
              <w:t xml:space="preserve"> auftragen. Auf den Lack pressen und sorgfältig abreiben.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A0CA8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E89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2019-09-10T12:47:00Z</dcterms:created>
  <dcterms:modified xsi:type="dcterms:W3CDTF">2019-09-10T12:47:00Z</dcterms:modified>
</cp:coreProperties>
</file>