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7ED8FD7E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BCD20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419CCE59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1C5CE" w14:textId="77777777" w:rsidR="009C23DB" w:rsidRPr="008112F7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8112F7" w:rsidRPr="008112F7">
              <w:rPr>
                <w:b/>
                <w:bCs/>
              </w:rPr>
              <w:t>096 689 81</w:t>
            </w:r>
          </w:p>
          <w:p w14:paraId="3E8E5391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7528B272" w14:textId="77777777" w:rsidR="009C23DB" w:rsidRDefault="008112F7" w:rsidP="008112F7">
            <w:pPr>
              <w:pStyle w:val="KeinLeerraum"/>
              <w:rPr>
                <w:b/>
              </w:rPr>
            </w:pPr>
            <w:r w:rsidRPr="008112F7">
              <w:rPr>
                <w:b/>
              </w:rPr>
              <w:t>- Zur Verarbeitung kommen nur sorgfältig ausgesuchte und nach strengen Maßstäben geprüfte Pflanzen und Pflanzenteile. Die Inhaltsstoffe werden durch ein von uns entwickeltes, schonendes Herstellungsverfahren extrahiert.</w:t>
            </w:r>
          </w:p>
          <w:p w14:paraId="3552B846" w14:textId="77777777" w:rsidR="008112F7" w:rsidRPr="008112F7" w:rsidRDefault="008112F7" w:rsidP="008112F7">
            <w:pPr>
              <w:pStyle w:val="KeinLeerraum"/>
              <w:rPr>
                <w:b/>
              </w:rPr>
            </w:pPr>
          </w:p>
          <w:p w14:paraId="41742ED2" w14:textId="77777777" w:rsidR="008112F7" w:rsidRDefault="009C23DB" w:rsidP="008112F7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8112F7" w:rsidRPr="008112F7">
              <w:rPr>
                <w:b/>
              </w:rPr>
              <w:t>Artischocke Bio-Pflanzensaft</w:t>
            </w:r>
            <w:r w:rsidR="008112F7">
              <w:rPr>
                <w:b/>
              </w:rPr>
              <w:t xml:space="preserve"> von DRAPAL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8112F7" w:rsidRPr="008112F7">
              <w:t>Dieser naturreine Trunk wird unverzüglich ohne jeden Zusatz von Konservierungsmitteln vollautomatisch abgefüllt. DRAPAL-Pflanzensäfte werden ausschließlich durch Pasteurisieren haltbar gemacht. Aussehen und Geschmack können bei reinen Naturprodukten geringfügig schwanken. DRAPAL-Erzeugnisse verdienen Ihr Vertrauen durch gleichbleibend hohe Qualität seit über 60 Jahren</w:t>
            </w:r>
            <w:r w:rsidR="008112F7">
              <w:t>.</w:t>
            </w:r>
          </w:p>
          <w:p w14:paraId="2134FC84" w14:textId="77777777" w:rsidR="009C23DB" w:rsidRDefault="009C23DB" w:rsidP="008112F7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112F7" w:rsidRPr="008112F7">
              <w:rPr>
                <w:b/>
              </w:rPr>
              <w:t>DRAPAL steht für Tradition und Erfahrung.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14:paraId="08C81FB6" w14:textId="77777777" w:rsidR="008112F7" w:rsidRPr="008112F7" w:rsidRDefault="008112F7" w:rsidP="008112F7">
            <w:pPr>
              <w:pStyle w:val="KeinLeerraum"/>
            </w:pPr>
            <w:r w:rsidRPr="008112F7">
              <w:t>Schon seit 1948 werden unsere Pflanzensäfte und gesundheits-unterstützenden Produkte in bester Qualität hergestellt. Wir von DRAPAL sind konzernunabhängig und mit feinen Verästelungen weit verzweigt – in internationalen Geschäftsbeziehungen. DRAPAL ist Österreichs größter Pflanzensafthersteller.</w:t>
            </w:r>
          </w:p>
          <w:p w14:paraId="00752EBC" w14:textId="77777777" w:rsidR="009C23DB" w:rsidRDefault="008112F7" w:rsidP="008112F7">
            <w:pPr>
              <w:pStyle w:val="KeinLeerraum"/>
            </w:pPr>
            <w:r w:rsidRPr="008112F7">
              <w:t xml:space="preserve"> </w:t>
            </w:r>
          </w:p>
          <w:p w14:paraId="2A8E9CD1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14:paraId="3C22D272" w14:textId="2C944CBF" w:rsidR="008112F7" w:rsidRPr="008112F7" w:rsidRDefault="004B3D1C" w:rsidP="008112F7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8112F7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8112F7" w:rsidRPr="008112F7">
              <w:t>Hergestellt</w:t>
            </w:r>
            <w:proofErr w:type="gramEnd"/>
            <w:r w:rsidR="008112F7" w:rsidRPr="008112F7">
              <w:t xml:space="preserve"> in </w:t>
            </w:r>
            <w:r w:rsidR="00D33582">
              <w:t>Österreich</w:t>
            </w:r>
          </w:p>
          <w:p w14:paraId="1EF04090" w14:textId="77777777" w:rsidR="008112F7" w:rsidRPr="008112F7" w:rsidRDefault="008112F7" w:rsidP="008112F7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8112F7">
              <w:t>Aus kontrolliert biologischem Anbau</w:t>
            </w:r>
          </w:p>
          <w:p w14:paraId="01E987B8" w14:textId="77777777" w:rsidR="0028422F" w:rsidRPr="009C23DB" w:rsidRDefault="0028422F" w:rsidP="008112F7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7708422E" w14:textId="77777777" w:rsidR="008112F7" w:rsidRPr="008112F7" w:rsidRDefault="008112F7" w:rsidP="008112F7">
            <w:pPr>
              <w:pStyle w:val="KeinLeerraum"/>
            </w:pPr>
            <w:r w:rsidRPr="008112F7">
              <w:t>Nach dem Öffnen kühl lagern und innerhalb einer Woche aufbrauchen.</w:t>
            </w:r>
          </w:p>
          <w:p w14:paraId="12DFE297" w14:textId="77777777" w:rsidR="00440F23" w:rsidRDefault="00440F23" w:rsidP="009C23DB">
            <w:pPr>
              <w:pStyle w:val="KeinLeerraum"/>
            </w:pPr>
          </w:p>
          <w:p w14:paraId="3204796C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70B2F168" w14:textId="77777777" w:rsidR="008112F7" w:rsidRPr="008112F7" w:rsidRDefault="008112F7" w:rsidP="008112F7">
            <w:r w:rsidRPr="008112F7">
              <w:t>Inhalt = 200 ml</w:t>
            </w:r>
          </w:p>
          <w:p w14:paraId="1BE4266F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14:paraId="1AA32959" w14:textId="77777777" w:rsidR="008112F7" w:rsidRPr="008112F7" w:rsidRDefault="008112F7" w:rsidP="008112F7">
            <w:r w:rsidRPr="008112F7">
              <w:t>Wasser, 95 % Artischocken (aus kontrolliert biologischem Anbau).</w:t>
            </w:r>
          </w:p>
          <w:p w14:paraId="0075F794" w14:textId="77777777" w:rsidR="008112F7" w:rsidRDefault="00440F23" w:rsidP="008112F7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14:paraId="48A79DBD" w14:textId="77777777" w:rsidR="008112F7" w:rsidRPr="008112F7" w:rsidRDefault="008112F7" w:rsidP="008112F7">
            <w:pPr>
              <w:rPr>
                <w:b/>
              </w:rPr>
            </w:pPr>
            <w:r w:rsidRPr="008112F7">
              <w:t>Vor Gebrauch Flasche gut schütteln. 3x täglich 1 Esslöffel vor oder zu den Mahlzeiten pur oder mit Wasser verdünnt nehmen.</w:t>
            </w:r>
          </w:p>
          <w:p w14:paraId="615B459C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 w:rsidR="008112F7">
              <w:rPr>
                <w:b/>
              </w:rPr>
              <w:t>Nährwerte</w:t>
            </w:r>
            <w:r>
              <w:rPr>
                <w:b/>
              </w:rPr>
              <w:t xml:space="preserve"> &lt;/h8&gt;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9"/>
              <w:gridCol w:w="3071"/>
            </w:tblGrid>
            <w:tr w:rsidR="008112F7" w:rsidRPr="008112F7" w14:paraId="446DEBF7" w14:textId="77777777" w:rsidTr="008112F7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8A50D6" w14:textId="77777777" w:rsidR="008112F7" w:rsidRPr="008112F7" w:rsidRDefault="008112F7" w:rsidP="00D33582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112F7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4BC915" w14:textId="77777777" w:rsidR="008112F7" w:rsidRPr="008112F7" w:rsidRDefault="008112F7" w:rsidP="00D33582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112F7">
                    <w:rPr>
                      <w:b/>
                      <w:bCs/>
                    </w:rPr>
                    <w:t>pro 100 ml ca.</w:t>
                  </w:r>
                </w:p>
              </w:tc>
            </w:tr>
            <w:tr w:rsidR="008112F7" w:rsidRPr="008112F7" w14:paraId="383E9FA4" w14:textId="7777777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024B8E" w14:textId="77777777" w:rsidR="008112F7" w:rsidRPr="008112F7" w:rsidRDefault="008112F7" w:rsidP="00D33582">
                  <w:pPr>
                    <w:framePr w:hSpace="141" w:wrap="around" w:vAnchor="text" w:hAnchor="margin" w:y="-767"/>
                  </w:pPr>
                  <w:r w:rsidRPr="008112F7">
                    <w:t>Energiewert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1964D9" w14:textId="77777777" w:rsidR="008112F7" w:rsidRPr="008112F7" w:rsidRDefault="008112F7" w:rsidP="00D33582">
                  <w:pPr>
                    <w:framePr w:hSpace="141" w:wrap="around" w:vAnchor="text" w:hAnchor="margin" w:y="-767"/>
                  </w:pPr>
                  <w:r w:rsidRPr="008112F7">
                    <w:t xml:space="preserve">38,8 kJ </w:t>
                  </w:r>
                  <w:r>
                    <w:t xml:space="preserve">/ </w:t>
                  </w:r>
                  <w:r w:rsidRPr="008112F7">
                    <w:t xml:space="preserve">9,3 kcal </w:t>
                  </w:r>
                </w:p>
              </w:tc>
            </w:tr>
            <w:tr w:rsidR="008112F7" w:rsidRPr="008112F7" w14:paraId="79098574" w14:textId="7777777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7F2301" w14:textId="77777777" w:rsidR="008112F7" w:rsidRPr="008112F7" w:rsidRDefault="008112F7" w:rsidP="00D33582">
                  <w:pPr>
                    <w:framePr w:hSpace="141" w:wrap="around" w:vAnchor="text" w:hAnchor="margin" w:y="-767"/>
                  </w:pPr>
                  <w:r w:rsidRPr="008112F7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6EC1B2" w14:textId="77777777" w:rsidR="008112F7" w:rsidRPr="008112F7" w:rsidRDefault="008112F7" w:rsidP="00D33582">
                  <w:pPr>
                    <w:framePr w:hSpace="141" w:wrap="around" w:vAnchor="text" w:hAnchor="margin" w:y="-767"/>
                  </w:pPr>
                  <w:r w:rsidRPr="008112F7">
                    <w:t>1,00 g</w:t>
                  </w:r>
                </w:p>
              </w:tc>
            </w:tr>
            <w:tr w:rsidR="008112F7" w:rsidRPr="008112F7" w14:paraId="5FE673C1" w14:textId="7777777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51B164" w14:textId="77777777" w:rsidR="008112F7" w:rsidRPr="008112F7" w:rsidRDefault="008112F7" w:rsidP="00D33582">
                  <w:pPr>
                    <w:framePr w:hSpace="141" w:wrap="around" w:vAnchor="text" w:hAnchor="margin" w:y="-767"/>
                  </w:pPr>
                  <w:r w:rsidRPr="008112F7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0F4C14" w14:textId="77777777" w:rsidR="008112F7" w:rsidRPr="008112F7" w:rsidRDefault="008112F7" w:rsidP="00D33582">
                  <w:pPr>
                    <w:framePr w:hSpace="141" w:wrap="around" w:vAnchor="text" w:hAnchor="margin" w:y="-767"/>
                  </w:pPr>
                  <w:r w:rsidRPr="008112F7">
                    <w:t>1,10 g</w:t>
                  </w:r>
                </w:p>
              </w:tc>
            </w:tr>
            <w:tr w:rsidR="008112F7" w:rsidRPr="008112F7" w14:paraId="4F0DF97A" w14:textId="7777777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F3A0CF" w14:textId="77777777" w:rsidR="008112F7" w:rsidRPr="008112F7" w:rsidRDefault="008112F7" w:rsidP="00D33582">
                  <w:pPr>
                    <w:framePr w:hSpace="141" w:wrap="around" w:vAnchor="text" w:hAnchor="margin" w:y="-767"/>
                  </w:pPr>
                  <w:r w:rsidRPr="008112F7"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6CFC0A" w14:textId="77777777" w:rsidR="008112F7" w:rsidRPr="008112F7" w:rsidRDefault="008112F7" w:rsidP="00D33582">
                  <w:pPr>
                    <w:framePr w:hSpace="141" w:wrap="around" w:vAnchor="text" w:hAnchor="margin" w:y="-767"/>
                  </w:pPr>
                  <w:r w:rsidRPr="008112F7">
                    <w:t>0,70 g</w:t>
                  </w:r>
                </w:p>
              </w:tc>
            </w:tr>
            <w:tr w:rsidR="008112F7" w:rsidRPr="008112F7" w14:paraId="5898B8E2" w14:textId="7777777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28A23F" w14:textId="77777777" w:rsidR="008112F7" w:rsidRPr="008112F7" w:rsidRDefault="008112F7" w:rsidP="00D33582">
                  <w:pPr>
                    <w:framePr w:hSpace="141" w:wrap="around" w:vAnchor="text" w:hAnchor="margin" w:y="-767"/>
                  </w:pPr>
                  <w:r w:rsidRPr="008112F7">
                    <w:lastRenderedPageBreak/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E53E6D" w14:textId="77777777" w:rsidR="008112F7" w:rsidRPr="008112F7" w:rsidRDefault="008112F7" w:rsidP="00D33582">
                  <w:pPr>
                    <w:framePr w:hSpace="141" w:wrap="around" w:vAnchor="text" w:hAnchor="margin" w:y="-767"/>
                  </w:pPr>
                  <w:r w:rsidRPr="008112F7">
                    <w:t>0,05 g</w:t>
                  </w:r>
                </w:p>
              </w:tc>
            </w:tr>
            <w:tr w:rsidR="008112F7" w:rsidRPr="008112F7" w14:paraId="41EEB031" w14:textId="7777777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F99568" w14:textId="77777777" w:rsidR="008112F7" w:rsidRPr="008112F7" w:rsidRDefault="008112F7" w:rsidP="00D33582">
                  <w:pPr>
                    <w:framePr w:hSpace="141" w:wrap="around" w:vAnchor="text" w:hAnchor="margin" w:y="-767"/>
                  </w:pPr>
                  <w:r w:rsidRPr="008112F7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E5B8C9" w14:textId="77777777" w:rsidR="008112F7" w:rsidRPr="008112F7" w:rsidRDefault="008112F7" w:rsidP="00D33582">
                  <w:pPr>
                    <w:framePr w:hSpace="141" w:wrap="around" w:vAnchor="text" w:hAnchor="margin" w:y="-767"/>
                  </w:pPr>
                  <w:r w:rsidRPr="008112F7">
                    <w:t>0,01 g</w:t>
                  </w:r>
                </w:p>
              </w:tc>
            </w:tr>
            <w:tr w:rsidR="008112F7" w:rsidRPr="008112F7" w14:paraId="0DD10FCB" w14:textId="7777777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EA11FB" w14:textId="77777777" w:rsidR="008112F7" w:rsidRPr="008112F7" w:rsidRDefault="008112F7" w:rsidP="00D33582">
                  <w:pPr>
                    <w:framePr w:hSpace="141" w:wrap="around" w:vAnchor="text" w:hAnchor="margin" w:y="-767"/>
                  </w:pPr>
                  <w:r w:rsidRPr="008112F7">
                    <w:t>Ballaststoffe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C0B448" w14:textId="77777777" w:rsidR="008112F7" w:rsidRPr="008112F7" w:rsidRDefault="008112F7" w:rsidP="00D33582">
                  <w:pPr>
                    <w:framePr w:hSpace="141" w:wrap="around" w:vAnchor="text" w:hAnchor="margin" w:y="-767"/>
                  </w:pPr>
                  <w:r w:rsidRPr="008112F7">
                    <w:t>1,40 g</w:t>
                  </w:r>
                </w:p>
              </w:tc>
            </w:tr>
            <w:tr w:rsidR="008112F7" w:rsidRPr="008112F7" w14:paraId="4BAF30AB" w14:textId="7777777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5785DC" w14:textId="77777777" w:rsidR="008112F7" w:rsidRPr="008112F7" w:rsidRDefault="008112F7" w:rsidP="00D33582">
                  <w:pPr>
                    <w:framePr w:hSpace="141" w:wrap="around" w:vAnchor="text" w:hAnchor="margin" w:y="-767"/>
                  </w:pPr>
                  <w:r w:rsidRPr="008112F7">
                    <w:t>Natrium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B71BB8" w14:textId="77777777" w:rsidR="008112F7" w:rsidRPr="008112F7" w:rsidRDefault="008112F7" w:rsidP="00D33582">
                  <w:pPr>
                    <w:framePr w:hSpace="141" w:wrap="around" w:vAnchor="text" w:hAnchor="margin" w:y="-767"/>
                  </w:pPr>
                  <w:r w:rsidRPr="008112F7">
                    <w:t>0,01 g</w:t>
                  </w:r>
                </w:p>
              </w:tc>
            </w:tr>
          </w:tbl>
          <w:p w14:paraId="1AEAED42" w14:textId="77777777" w:rsidR="009C23DB" w:rsidRPr="009C23DB" w:rsidRDefault="009C23DB" w:rsidP="009C23DB">
            <w:pPr>
              <w:pStyle w:val="KeinLeerraum"/>
            </w:pPr>
          </w:p>
        </w:tc>
      </w:tr>
      <w:tr w:rsidR="009C23DB" w:rsidRPr="00A71A10" w14:paraId="526BC653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51036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0BA44EC6" w14:textId="77777777" w:rsidR="006678D0" w:rsidRDefault="006678D0" w:rsidP="000B663A">
      <w:pPr>
        <w:pStyle w:val="KeinLeerraum"/>
      </w:pPr>
    </w:p>
    <w:p w14:paraId="396EB5A2" w14:textId="77777777" w:rsidR="006678D0" w:rsidRDefault="006678D0" w:rsidP="000B663A">
      <w:pPr>
        <w:pStyle w:val="KeinLeerraum"/>
      </w:pPr>
    </w:p>
    <w:p w14:paraId="673AC810" w14:textId="77777777" w:rsidR="006678D0" w:rsidRDefault="006678D0" w:rsidP="000B663A">
      <w:pPr>
        <w:pStyle w:val="KeinLeerraum"/>
      </w:pPr>
    </w:p>
    <w:p w14:paraId="551A0133" w14:textId="77777777" w:rsidR="006678D0" w:rsidRDefault="006678D0" w:rsidP="000B663A">
      <w:pPr>
        <w:pStyle w:val="KeinLeerraum"/>
      </w:pPr>
    </w:p>
    <w:p w14:paraId="61ACF73D" w14:textId="77777777" w:rsidR="006678D0" w:rsidRDefault="006678D0" w:rsidP="000B663A">
      <w:pPr>
        <w:pStyle w:val="KeinLeerraum"/>
      </w:pPr>
    </w:p>
    <w:p w14:paraId="4395C6B6" w14:textId="77777777" w:rsidR="006678D0" w:rsidRDefault="006678D0" w:rsidP="000B663A">
      <w:pPr>
        <w:pStyle w:val="KeinLeerraum"/>
      </w:pPr>
    </w:p>
    <w:p w14:paraId="63F50F01" w14:textId="77777777" w:rsidR="006678D0" w:rsidRDefault="006678D0" w:rsidP="000B663A">
      <w:pPr>
        <w:pStyle w:val="KeinLeerraum"/>
      </w:pPr>
    </w:p>
    <w:p w14:paraId="4B4D7FDD" w14:textId="77777777" w:rsidR="006678D0" w:rsidRDefault="006678D0" w:rsidP="000B663A">
      <w:pPr>
        <w:pStyle w:val="KeinLeerraum"/>
      </w:pPr>
    </w:p>
    <w:p w14:paraId="772F2DB4" w14:textId="77777777" w:rsidR="006678D0" w:rsidRDefault="006678D0" w:rsidP="000B663A">
      <w:pPr>
        <w:pStyle w:val="KeinLeerraum"/>
      </w:pPr>
    </w:p>
    <w:p w14:paraId="67F94C39" w14:textId="77777777" w:rsidR="006678D0" w:rsidRDefault="006678D0" w:rsidP="000B663A">
      <w:pPr>
        <w:pStyle w:val="KeinLeerraum"/>
      </w:pPr>
    </w:p>
    <w:p w14:paraId="61EE0E08" w14:textId="77777777" w:rsidR="006678D0" w:rsidRDefault="006678D0" w:rsidP="000B663A">
      <w:pPr>
        <w:pStyle w:val="KeinLeerraum"/>
      </w:pPr>
    </w:p>
    <w:p w14:paraId="049D3542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112F7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33582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02D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1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12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2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68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3</cp:revision>
  <cp:lastPrinted>2018-09-10T12:29:00Z</cp:lastPrinted>
  <dcterms:created xsi:type="dcterms:W3CDTF">2018-12-06T12:16:00Z</dcterms:created>
  <dcterms:modified xsi:type="dcterms:W3CDTF">2021-08-04T07:23:00Z</dcterms:modified>
</cp:coreProperties>
</file>