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3CC6" w14:textId="77777777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46912" w:rsidRPr="00E46912">
              <w:rPr>
                <w:b/>
                <w:bCs/>
              </w:rPr>
              <w:t>087 005 24</w:t>
            </w:r>
          </w:p>
          <w:p w14:paraId="2288566B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6367FC38" w14:textId="77777777"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>- Die besondere Rezeptur dieses Balsams erfreut sich seit alters her höchster Wertschätzung zur Pflege von überanstrengten Muskel</w:t>
            </w:r>
            <w:r>
              <w:rPr>
                <w:b/>
              </w:rPr>
              <w:t>n</w:t>
            </w:r>
            <w:r w:rsidRPr="00E46912">
              <w:rPr>
                <w:b/>
              </w:rPr>
              <w:t xml:space="preserve"> und Gelenken.</w:t>
            </w:r>
          </w:p>
          <w:p w14:paraId="2743D6C6" w14:textId="77777777" w:rsidR="00E46912" w:rsidRPr="00E46912" w:rsidRDefault="00E46912" w:rsidP="00E46912">
            <w:pPr>
              <w:pStyle w:val="KeinLeerraum"/>
              <w:rPr>
                <w:b/>
              </w:rPr>
            </w:pPr>
          </w:p>
          <w:p w14:paraId="70932904" w14:textId="3ADF30AA" w:rsidR="009C23DB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E46912">
              <w:rPr>
                <w:b/>
              </w:rPr>
              <w:t xml:space="preserve">Alpenkräuter Balsam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E46912" w:rsidRPr="00E46912">
              <w:t>Massagen mit diesem Balsam empfehlen sich auch nach sportlicher Anstrengung, körperlicher Arbeit und Muskelkater.</w:t>
            </w:r>
          </w:p>
          <w:p w14:paraId="74E9BA76" w14:textId="69B39724" w:rsidR="008B6BA1" w:rsidRDefault="008B6BA1" w:rsidP="008B6BA1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&lt;/h3&gt;</w:t>
            </w:r>
          </w:p>
          <w:p w14:paraId="45A3439E" w14:textId="77777777" w:rsidR="008B6BA1" w:rsidRPr="009C23DB" w:rsidRDefault="008B6BA1" w:rsidP="008B6BA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</w:p>
          <w:p w14:paraId="1F5AAE9F" w14:textId="77777777" w:rsidR="008B6BA1" w:rsidRPr="009C23DB" w:rsidRDefault="008B6BA1" w:rsidP="00E46912">
            <w:pPr>
              <w:spacing w:line="240" w:lineRule="auto"/>
            </w:pPr>
          </w:p>
          <w:p w14:paraId="58997C68" w14:textId="4D4612CB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8B6BA1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8B6BA1">
              <w:rPr>
                <w:b/>
              </w:rPr>
              <w:t>Marke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8B6BA1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134688A9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654E96B6" w14:textId="77777777" w:rsidR="00440F23" w:rsidRDefault="00440F23" w:rsidP="009C23DB">
            <w:pPr>
              <w:pStyle w:val="KeinLeerraum"/>
            </w:pPr>
          </w:p>
          <w:p w14:paraId="12F8A4ED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7DBE5A5" w14:textId="77777777" w:rsidR="00896F23" w:rsidRPr="00896F23" w:rsidRDefault="00E46912" w:rsidP="00896F23">
            <w:r>
              <w:t>Inhalt = 100 ml</w:t>
            </w:r>
          </w:p>
          <w:p w14:paraId="7A05EB11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E46912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14:paraId="5C62C01E" w14:textId="132B437B" w:rsidR="009C23DB" w:rsidRPr="001D207D" w:rsidRDefault="001D207D" w:rsidP="00E46912">
            <w:pPr>
              <w:spacing w:line="240" w:lineRule="auto"/>
            </w:pPr>
            <w:r w:rsidRPr="001D207D">
              <w:t>Aqua, Glycerin, Butylene Glycol, Humulus Lupulus Extract, Propylene Glycol, Aesculus Hippocastanum Seed Extract, Ethoxydiglycol, Pentylene Glycol, Magnesium Sulfate, Polyglyceryl-2 Dipolyhydroxystearate, Glyceryl Oleate, Ethylhexyl Laurate, Cera Alba, Paraffinum Liquidum, Eucalyptus Globulus Leaf Oil, Benzyl Nicotinate, Thymus Vulgaris Flower/Leaf Oil, Butyrospermum Parkii Butter, Camphor, Menthol, Lactic Acid, Glucose, Phenoxyethanol, Lactose, Methylparaben, Silica, Butylparaben, Ethylparaben, Propylparaben, Benzoic Acid, Dehydroacetic Acid.</w:t>
            </w:r>
          </w:p>
          <w:p w14:paraId="537133A3" w14:textId="7126329F" w:rsidR="008B6BA1" w:rsidRDefault="008B6BA1" w:rsidP="008B6BA1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>
              <w:rPr>
                <w:b/>
              </w:rPr>
              <w:t>Anwendung &lt;/h7&gt;</w:t>
            </w:r>
          </w:p>
          <w:p w14:paraId="5017DC3E" w14:textId="46CBBE7A" w:rsidR="008B6BA1" w:rsidRPr="008B6BA1" w:rsidRDefault="008B6BA1" w:rsidP="00E46912">
            <w:pPr>
              <w:spacing w:line="240" w:lineRule="auto"/>
            </w:pPr>
            <w:r w:rsidRPr="008B6BA1">
              <w:t xml:space="preserve">Auf die betreffenden Körperstellen </w:t>
            </w:r>
            <w:r>
              <w:t>a</w:t>
            </w:r>
            <w:r w:rsidRPr="008B6BA1">
              <w:t>uftragen und mehrmals täglich kräftig einmassieren. Schon nach wenigen Minuten werden Sie die wohltuende Wirkung spüren.</w:t>
            </w: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091DF8F" w14:textId="77777777" w:rsidR="00151D42" w:rsidRPr="008B6BA1" w:rsidRDefault="00151D42" w:rsidP="009335FF">
      <w:pPr>
        <w:pStyle w:val="KeinLeerraum"/>
      </w:pPr>
    </w:p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D207D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B6BA1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2018-12-07T09:59:00Z</dcterms:created>
  <dcterms:modified xsi:type="dcterms:W3CDTF">2021-07-20T14:19:00Z</dcterms:modified>
</cp:coreProperties>
</file>